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23A8" w14:textId="77777777" w:rsidR="002D30A9" w:rsidRDefault="002D30A9" w:rsidP="002D30A9">
      <w:pPr>
        <w:spacing w:line="400" w:lineRule="exact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104.07.24修訂</w:t>
      </w:r>
    </w:p>
    <w:p w14:paraId="2F5F85AD" w14:textId="77777777" w:rsidR="00613724" w:rsidRPr="00F6203A" w:rsidRDefault="00613724" w:rsidP="00D80544">
      <w:pPr>
        <w:spacing w:line="400" w:lineRule="exact"/>
        <w:jc w:val="both"/>
      </w:pPr>
      <w:r w:rsidRPr="003D3B50">
        <w:rPr>
          <w:rFonts w:ascii="標楷體" w:eastAsia="標楷體" w:hAnsi="標楷體" w:hint="eastAsia"/>
          <w:sz w:val="20"/>
          <w:szCs w:val="20"/>
        </w:rPr>
        <w:t>備註：請老師填寫後，自行備份留存</w:t>
      </w:r>
      <w:r>
        <w:rPr>
          <w:rFonts w:ascii="標楷體" w:eastAsia="標楷體" w:hAnsi="標楷體" w:hint="eastAsia"/>
          <w:sz w:val="20"/>
          <w:szCs w:val="20"/>
        </w:rPr>
        <w:t>，以供日後每學期統計參考</w:t>
      </w:r>
      <w:r w:rsidRPr="003D3B50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pPr w:topFromText="180" w:bottomFromText="180" w:vertAnchor="text" w:horzAnchor="margin" w:tblpY="83"/>
        <w:tblOverlap w:val="never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260"/>
        <w:gridCol w:w="1260"/>
        <w:gridCol w:w="540"/>
        <w:gridCol w:w="900"/>
        <w:gridCol w:w="720"/>
        <w:gridCol w:w="616"/>
        <w:gridCol w:w="2340"/>
        <w:gridCol w:w="1980"/>
      </w:tblGrid>
      <w:tr w:rsidR="002D30A9" w14:paraId="5BCE1F75" w14:textId="77777777" w:rsidTr="002D30A9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3808" w:type="dxa"/>
            <w:gridSpan w:val="4"/>
            <w:tcBorders>
              <w:right w:val="nil"/>
            </w:tcBorders>
            <w:vAlign w:val="center"/>
          </w:tcPr>
          <w:p w14:paraId="7E9806AD" w14:textId="20204044" w:rsidR="002D30A9" w:rsidRDefault="002D30A9" w:rsidP="002D30A9">
            <w:pPr>
              <w:spacing w:line="400" w:lineRule="exact"/>
              <w:ind w:left="113" w:right="113"/>
              <w:jc w:val="distribute"/>
              <w:rPr>
                <w:rFonts w:eastAsia="標楷體" w:hint="eastAsia"/>
                <w:spacing w:val="-16"/>
                <w:sz w:val="31"/>
              </w:rPr>
            </w:pPr>
            <w:r>
              <w:rPr>
                <w:rFonts w:eastAsia="標楷體" w:hint="eastAsia"/>
                <w:spacing w:val="-16"/>
                <w:sz w:val="31"/>
              </w:rPr>
              <w:t>國立</w:t>
            </w:r>
            <w:r w:rsidR="000C7076">
              <w:rPr>
                <w:rFonts w:eastAsia="標楷體" w:hint="eastAsia"/>
                <w:spacing w:val="-16"/>
                <w:sz w:val="31"/>
              </w:rPr>
              <w:t>臺</w:t>
            </w:r>
            <w:r>
              <w:rPr>
                <w:rFonts w:eastAsia="標楷體" w:hint="eastAsia"/>
                <w:spacing w:val="-16"/>
                <w:sz w:val="31"/>
              </w:rPr>
              <w:t>灣科技大學</w:t>
            </w:r>
          </w:p>
          <w:p w14:paraId="294509F8" w14:textId="77777777" w:rsidR="002D30A9" w:rsidRDefault="002D30A9" w:rsidP="002D30A9">
            <w:pPr>
              <w:spacing w:line="400" w:lineRule="exact"/>
              <w:ind w:left="113" w:right="113"/>
              <w:jc w:val="distribute"/>
              <w:rPr>
                <w:rFonts w:eastAsia="標楷體"/>
                <w:spacing w:val="-16"/>
                <w:sz w:val="31"/>
              </w:rPr>
            </w:pPr>
            <w:r>
              <w:rPr>
                <w:rFonts w:eastAsia="標楷體" w:hint="eastAsia"/>
                <w:spacing w:val="-16"/>
                <w:sz w:val="31"/>
              </w:rPr>
              <w:t>數位學習與教育研究所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589C30F4" w14:textId="77777777" w:rsidR="002D30A9" w:rsidRPr="00BB73FE" w:rsidRDefault="002D30A9" w:rsidP="002D30A9">
            <w:pPr>
              <w:spacing w:line="400" w:lineRule="exact"/>
              <w:ind w:left="113" w:right="113"/>
              <w:jc w:val="distribute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Pr="00BB73FE">
              <w:rPr>
                <w:rFonts w:eastAsia="標楷體" w:hint="eastAsia"/>
                <w:sz w:val="22"/>
              </w:rPr>
              <w:t xml:space="preserve">　學年度</w:t>
            </w:r>
          </w:p>
          <w:p w14:paraId="7B0EF3E1" w14:textId="77777777" w:rsidR="002D30A9" w:rsidRPr="00BB73FE" w:rsidRDefault="002D30A9" w:rsidP="002D30A9">
            <w:pPr>
              <w:spacing w:line="4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BB73FE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BB73FE">
              <w:rPr>
                <w:rFonts w:eastAsia="標楷體" w:hint="eastAsia"/>
                <w:sz w:val="22"/>
              </w:rPr>
              <w:t>學期</w:t>
            </w:r>
          </w:p>
        </w:tc>
        <w:tc>
          <w:tcPr>
            <w:tcW w:w="4936" w:type="dxa"/>
            <w:gridSpan w:val="3"/>
            <w:tcBorders>
              <w:left w:val="nil"/>
            </w:tcBorders>
            <w:vAlign w:val="center"/>
          </w:tcPr>
          <w:p w14:paraId="07AEE685" w14:textId="77777777" w:rsidR="002D30A9" w:rsidRDefault="002D30A9" w:rsidP="002D30A9">
            <w:pPr>
              <w:spacing w:line="400" w:lineRule="exact"/>
              <w:ind w:left="113" w:right="113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32"/>
              </w:rPr>
              <w:t>教師諮</w:t>
            </w:r>
            <w:r w:rsidRPr="009E3C13">
              <w:rPr>
                <w:rFonts w:eastAsia="標楷體" w:hint="eastAsia"/>
                <w:sz w:val="32"/>
                <w:szCs w:val="32"/>
              </w:rPr>
              <w:t>詢</w:t>
            </w:r>
            <w:r>
              <w:rPr>
                <w:rFonts w:eastAsia="標楷體" w:hint="eastAsia"/>
                <w:sz w:val="32"/>
                <w:szCs w:val="32"/>
              </w:rPr>
              <w:t>輔導</w:t>
            </w:r>
            <w:r>
              <w:rPr>
                <w:rFonts w:eastAsia="標楷體" w:hint="eastAsia"/>
                <w:sz w:val="32"/>
              </w:rPr>
              <w:t>紀錄表</w:t>
            </w:r>
          </w:p>
        </w:tc>
      </w:tr>
      <w:tr w:rsidR="002D30A9" w14:paraId="0B578F88" w14:textId="77777777" w:rsidTr="002D30A9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748" w:type="dxa"/>
            <w:vAlign w:val="center"/>
          </w:tcPr>
          <w:p w14:paraId="0D99AC9D" w14:textId="77777777" w:rsidR="002D30A9" w:rsidRPr="00221ECF" w:rsidRDefault="002D30A9" w:rsidP="002D30A9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日期</w:t>
            </w:r>
          </w:p>
          <w:p w14:paraId="5B7FC618" w14:textId="77777777" w:rsidR="002D30A9" w:rsidRPr="00221ECF" w:rsidRDefault="002D30A9" w:rsidP="002D30A9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14:paraId="4FDF765C" w14:textId="77777777" w:rsidR="002D30A9" w:rsidRDefault="002D30A9" w:rsidP="002D30A9">
            <w:pPr>
              <w:spacing w:line="400" w:lineRule="exact"/>
              <w:ind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學生班級</w:t>
            </w:r>
            <w:r w:rsidRPr="00221ECF">
              <w:rPr>
                <w:rFonts w:eastAsia="標楷體" w:hint="eastAsia"/>
              </w:rPr>
              <w:t>/</w:t>
            </w:r>
          </w:p>
          <w:p w14:paraId="4ACC99FD" w14:textId="77777777" w:rsidR="002D30A9" w:rsidRPr="00221ECF" w:rsidRDefault="002D30A9" w:rsidP="002D30A9">
            <w:pPr>
              <w:spacing w:line="400" w:lineRule="exact"/>
              <w:ind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姓名</w:t>
            </w:r>
            <w:r w:rsidRPr="00221ECF">
              <w:rPr>
                <w:rFonts w:eastAsia="標楷體" w:hint="eastAsia"/>
              </w:rPr>
              <w:t>/</w:t>
            </w:r>
          </w:p>
          <w:p w14:paraId="263C4E56" w14:textId="77777777" w:rsidR="002D30A9" w:rsidRPr="00221ECF" w:rsidRDefault="002D30A9" w:rsidP="002D30A9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學號</w:t>
            </w:r>
          </w:p>
        </w:tc>
        <w:tc>
          <w:tcPr>
            <w:tcW w:w="1260" w:type="dxa"/>
            <w:vAlign w:val="center"/>
          </w:tcPr>
          <w:p w14:paraId="72960165" w14:textId="77777777" w:rsidR="002D30A9" w:rsidRDefault="002D30A9" w:rsidP="002D30A9">
            <w:pPr>
              <w:spacing w:line="400" w:lineRule="exact"/>
              <w:ind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  <w:p w14:paraId="7FC07CD1" w14:textId="77777777" w:rsidR="002D30A9" w:rsidRPr="00221ECF" w:rsidRDefault="002D30A9" w:rsidP="002D30A9">
            <w:pPr>
              <w:spacing w:line="400" w:lineRule="exact"/>
              <w:ind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1440" w:type="dxa"/>
            <w:gridSpan w:val="2"/>
            <w:vAlign w:val="center"/>
          </w:tcPr>
          <w:p w14:paraId="16816B51" w14:textId="77777777" w:rsidR="002D30A9" w:rsidRPr="00221ECF" w:rsidRDefault="002D30A9" w:rsidP="002D30A9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輔導項目</w:t>
            </w:r>
          </w:p>
        </w:tc>
        <w:tc>
          <w:tcPr>
            <w:tcW w:w="1336" w:type="dxa"/>
            <w:gridSpan w:val="2"/>
            <w:vAlign w:val="center"/>
          </w:tcPr>
          <w:p w14:paraId="7DFED2F8" w14:textId="77777777" w:rsidR="002D30A9" w:rsidRPr="00221ECF" w:rsidRDefault="002D30A9" w:rsidP="002D30A9">
            <w:pPr>
              <w:spacing w:line="400" w:lineRule="exact"/>
              <w:ind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進行方式</w:t>
            </w:r>
          </w:p>
        </w:tc>
        <w:tc>
          <w:tcPr>
            <w:tcW w:w="2340" w:type="dxa"/>
            <w:vAlign w:val="center"/>
          </w:tcPr>
          <w:p w14:paraId="33F07E6A" w14:textId="77777777" w:rsidR="002D30A9" w:rsidRPr="00221ECF" w:rsidRDefault="002D30A9" w:rsidP="002D30A9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輔導內容</w:t>
            </w:r>
          </w:p>
        </w:tc>
        <w:tc>
          <w:tcPr>
            <w:tcW w:w="1980" w:type="dxa"/>
            <w:vAlign w:val="center"/>
          </w:tcPr>
          <w:p w14:paraId="2C2E67F9" w14:textId="77777777" w:rsidR="002D30A9" w:rsidRPr="00221ECF" w:rsidRDefault="002D30A9" w:rsidP="002D30A9">
            <w:pPr>
              <w:spacing w:line="400" w:lineRule="exact"/>
              <w:ind w:left="113" w:right="113"/>
              <w:jc w:val="center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t>追蹤情形</w:t>
            </w:r>
          </w:p>
        </w:tc>
      </w:tr>
      <w:tr w:rsidR="002D30A9" w14:paraId="78E117D7" w14:textId="77777777" w:rsidTr="002D30A9">
        <w:tblPrEx>
          <w:tblCellMar>
            <w:top w:w="0" w:type="dxa"/>
            <w:bottom w:w="0" w:type="dxa"/>
          </w:tblCellMar>
        </w:tblPrEx>
        <w:trPr>
          <w:cantSplit/>
          <w:trHeight w:val="4856"/>
        </w:trPr>
        <w:tc>
          <w:tcPr>
            <w:tcW w:w="748" w:type="dxa"/>
          </w:tcPr>
          <w:p w14:paraId="392A003D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</w:tcPr>
          <w:p w14:paraId="1B5807F8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</w:tcPr>
          <w:p w14:paraId="1B366679" w14:textId="77777777" w:rsidR="002D30A9" w:rsidRDefault="002D30A9" w:rsidP="002D30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2"/>
          </w:tcPr>
          <w:p w14:paraId="1105FE56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學習狀況</w:t>
            </w:r>
          </w:p>
          <w:p w14:paraId="2DFADC92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課業輔導</w:t>
            </w:r>
          </w:p>
          <w:p w14:paraId="0BEC90C7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其他</w:t>
            </w:r>
          </w:p>
        </w:tc>
        <w:tc>
          <w:tcPr>
            <w:tcW w:w="1336" w:type="dxa"/>
            <w:gridSpan w:val="2"/>
          </w:tcPr>
          <w:p w14:paraId="0D7ADD91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晤談</w:t>
            </w:r>
          </w:p>
          <w:p w14:paraId="3D92AACA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電話</w:t>
            </w:r>
          </w:p>
          <w:p w14:paraId="3EAEDA2E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電子郵件</w:t>
            </w:r>
          </w:p>
          <w:p w14:paraId="54F4E589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MSN</w:t>
            </w:r>
          </w:p>
          <w:p w14:paraId="521695E8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字條</w:t>
            </w:r>
          </w:p>
          <w:p w14:paraId="4781B6A7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其他</w:t>
            </w:r>
          </w:p>
        </w:tc>
        <w:tc>
          <w:tcPr>
            <w:tcW w:w="2340" w:type="dxa"/>
          </w:tcPr>
          <w:p w14:paraId="5649088C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980" w:type="dxa"/>
          </w:tcPr>
          <w:p w14:paraId="4AD9C192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已</w:t>
            </w:r>
            <w:r w:rsidRPr="00221ECF">
              <w:rPr>
                <w:rFonts w:eastAsia="標楷體" w:hint="eastAsia"/>
              </w:rPr>
              <w:t>結束輔導</w:t>
            </w:r>
          </w:p>
          <w:p w14:paraId="1EE3C84C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需後續追蹤</w:t>
            </w:r>
          </w:p>
          <w:p w14:paraId="2387BF50" w14:textId="77777777" w:rsidR="002D30A9" w:rsidRPr="000C1178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說明：</w:t>
            </w:r>
            <w:r w:rsidRPr="000C1178">
              <w:rPr>
                <w:rFonts w:eastAsia="標楷體" w:hint="eastAsia"/>
              </w:rPr>
              <w:t xml:space="preserve">          </w:t>
            </w:r>
          </w:p>
          <w:p w14:paraId="29C32047" w14:textId="77777777" w:rsidR="002D30A9" w:rsidRPr="000C1178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0C1178">
              <w:rPr>
                <w:rFonts w:eastAsia="標楷體" w:hint="eastAsia"/>
              </w:rPr>
              <w:t xml:space="preserve">                </w:t>
            </w:r>
          </w:p>
          <w:p w14:paraId="3DBA10D2" w14:textId="77777777" w:rsidR="002D30A9" w:rsidRPr="000C1178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0C1178">
              <w:rPr>
                <w:rFonts w:eastAsia="標楷體" w:hint="eastAsia"/>
              </w:rPr>
              <w:t xml:space="preserve">                </w:t>
            </w:r>
          </w:p>
          <w:p w14:paraId="262417A4" w14:textId="77777777" w:rsidR="002D30A9" w:rsidRPr="004844B5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 w:rsidRPr="000C1178">
              <w:rPr>
                <w:rFonts w:eastAsia="標楷體" w:hint="eastAsia"/>
                <w:sz w:val="28"/>
              </w:rPr>
              <w:t xml:space="preserve">              </w:t>
            </w:r>
          </w:p>
          <w:p w14:paraId="51ABAFC4" w14:textId="77777777" w:rsidR="002D30A9" w:rsidRPr="00221ECF" w:rsidRDefault="002D30A9" w:rsidP="002D30A9">
            <w:pPr>
              <w:spacing w:line="400" w:lineRule="exact"/>
              <w:ind w:left="240" w:hangingChars="100" w:hanging="240"/>
              <w:jc w:val="both"/>
              <w:rPr>
                <w:rFonts w:eastAsia="標楷體" w:hint="eastAsia"/>
                <w:u w:val="single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需轉</w:t>
            </w:r>
            <w:proofErr w:type="gramStart"/>
            <w:r w:rsidRPr="00221ECF">
              <w:rPr>
                <w:rFonts w:eastAsia="標楷體" w:hint="eastAsia"/>
              </w:rPr>
              <w:t>介</w:t>
            </w:r>
            <w:proofErr w:type="gramEnd"/>
            <w:r w:rsidRPr="00221ECF">
              <w:rPr>
                <w:rFonts w:eastAsia="標楷體" w:hint="eastAsia"/>
              </w:rPr>
              <w:t>其他專業或資源</w:t>
            </w:r>
          </w:p>
          <w:p w14:paraId="4282CD17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說明：</w:t>
            </w:r>
            <w:r w:rsidRPr="000C1178">
              <w:rPr>
                <w:rFonts w:eastAsia="標楷體" w:hint="eastAsia"/>
              </w:rPr>
              <w:t xml:space="preserve">      </w:t>
            </w:r>
            <w:r w:rsidRPr="000C1178">
              <w:rPr>
                <w:rFonts w:eastAsia="標楷體" w:hint="eastAsia"/>
                <w:sz w:val="28"/>
              </w:rPr>
              <w:t xml:space="preserve">    </w:t>
            </w:r>
          </w:p>
          <w:p w14:paraId="2F02D1DC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  <w:p w14:paraId="1A39AAFC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  <w:p w14:paraId="316132A8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</w:tr>
      <w:tr w:rsidR="002D30A9" w14:paraId="12D9B5E4" w14:textId="77777777" w:rsidTr="002D30A9">
        <w:tblPrEx>
          <w:tblCellMar>
            <w:top w:w="0" w:type="dxa"/>
            <w:bottom w:w="0" w:type="dxa"/>
          </w:tblCellMar>
        </w:tblPrEx>
        <w:trPr>
          <w:cantSplit/>
          <w:trHeight w:val="5040"/>
        </w:trPr>
        <w:tc>
          <w:tcPr>
            <w:tcW w:w="748" w:type="dxa"/>
            <w:tcBorders>
              <w:bottom w:val="single" w:sz="4" w:space="0" w:color="auto"/>
            </w:tcBorders>
          </w:tcPr>
          <w:p w14:paraId="6E5C97E0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3B677B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FDC44F" w14:textId="77777777" w:rsidR="002D30A9" w:rsidRDefault="002D30A9" w:rsidP="002D30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860D075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學習狀況</w:t>
            </w:r>
          </w:p>
          <w:p w14:paraId="7529F676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課業輔導</w:t>
            </w:r>
          </w:p>
          <w:p w14:paraId="65E10487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其他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14:paraId="04778C08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晤談</w:t>
            </w:r>
          </w:p>
          <w:p w14:paraId="7943D257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電話</w:t>
            </w:r>
          </w:p>
          <w:p w14:paraId="39E93FBA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電子郵件</w:t>
            </w:r>
          </w:p>
          <w:p w14:paraId="443EA09B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MSN</w:t>
            </w:r>
          </w:p>
          <w:p w14:paraId="31A43293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字條</w:t>
            </w:r>
          </w:p>
          <w:p w14:paraId="03350A32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其他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4D4DD02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52F5C17" w14:textId="77777777" w:rsidR="002D30A9" w:rsidRPr="00221ECF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已</w:t>
            </w:r>
            <w:r w:rsidRPr="00221ECF">
              <w:rPr>
                <w:rFonts w:eastAsia="標楷體" w:hint="eastAsia"/>
              </w:rPr>
              <w:t>結束輔導</w:t>
            </w:r>
          </w:p>
          <w:p w14:paraId="54EC97F9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需後續追蹤</w:t>
            </w:r>
          </w:p>
          <w:p w14:paraId="138F1F73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說明：</w:t>
            </w:r>
          </w:p>
          <w:p w14:paraId="74B63925" w14:textId="77777777" w:rsidR="002D30A9" w:rsidRDefault="002D30A9" w:rsidP="002D30A9">
            <w:pPr>
              <w:spacing w:line="400" w:lineRule="exact"/>
              <w:ind w:left="240" w:hangingChars="100" w:hanging="240"/>
              <w:jc w:val="both"/>
              <w:rPr>
                <w:rFonts w:eastAsia="標楷體" w:hint="eastAsia"/>
              </w:rPr>
            </w:pPr>
          </w:p>
          <w:p w14:paraId="0DBB2D64" w14:textId="77777777" w:rsidR="002D30A9" w:rsidRDefault="002D30A9" w:rsidP="002D30A9">
            <w:pPr>
              <w:spacing w:line="400" w:lineRule="exact"/>
              <w:ind w:left="240" w:hangingChars="100" w:hanging="240"/>
              <w:jc w:val="both"/>
              <w:rPr>
                <w:rFonts w:eastAsia="標楷體" w:hint="eastAsia"/>
              </w:rPr>
            </w:pPr>
          </w:p>
          <w:p w14:paraId="60C90D00" w14:textId="77777777" w:rsidR="002D30A9" w:rsidRDefault="002D30A9" w:rsidP="002D30A9">
            <w:pPr>
              <w:spacing w:line="400" w:lineRule="exact"/>
              <w:ind w:left="240" w:hangingChars="100" w:hanging="240"/>
              <w:jc w:val="both"/>
              <w:rPr>
                <w:rFonts w:eastAsia="標楷體" w:hint="eastAsia"/>
              </w:rPr>
            </w:pPr>
          </w:p>
          <w:p w14:paraId="1C049145" w14:textId="77777777" w:rsidR="002D30A9" w:rsidRPr="00221ECF" w:rsidRDefault="002D30A9" w:rsidP="002D30A9">
            <w:pPr>
              <w:spacing w:line="400" w:lineRule="exact"/>
              <w:ind w:left="240" w:hangingChars="100" w:hanging="240"/>
              <w:jc w:val="both"/>
              <w:rPr>
                <w:rFonts w:eastAsia="標楷體" w:hint="eastAsia"/>
                <w:u w:val="single"/>
              </w:rPr>
            </w:pPr>
            <w:r w:rsidRPr="00221ECF">
              <w:rPr>
                <w:rFonts w:eastAsia="標楷體" w:hint="eastAsia"/>
              </w:rPr>
              <w:sym w:font="Wingdings" w:char="F0A8"/>
            </w:r>
            <w:r w:rsidRPr="00221ECF">
              <w:rPr>
                <w:rFonts w:eastAsia="標楷體" w:hint="eastAsia"/>
              </w:rPr>
              <w:t>需轉</w:t>
            </w:r>
            <w:proofErr w:type="gramStart"/>
            <w:r w:rsidRPr="00221ECF">
              <w:rPr>
                <w:rFonts w:eastAsia="標楷體" w:hint="eastAsia"/>
              </w:rPr>
              <w:t>介</w:t>
            </w:r>
            <w:proofErr w:type="gramEnd"/>
            <w:r w:rsidRPr="00221ECF">
              <w:rPr>
                <w:rFonts w:eastAsia="標楷體" w:hint="eastAsia"/>
              </w:rPr>
              <w:t>其他專業或資源</w:t>
            </w:r>
          </w:p>
          <w:p w14:paraId="7645B67D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說明：</w:t>
            </w:r>
            <w:r w:rsidRPr="000C1178">
              <w:rPr>
                <w:rFonts w:eastAsia="標楷體" w:hint="eastAsia"/>
              </w:rPr>
              <w:t xml:space="preserve">    </w:t>
            </w:r>
          </w:p>
          <w:p w14:paraId="6B76E2FA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</w:p>
          <w:p w14:paraId="4AEE7D8A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</w:p>
          <w:p w14:paraId="3A53068D" w14:textId="77777777" w:rsidR="002D30A9" w:rsidRDefault="002D30A9" w:rsidP="002D30A9">
            <w:pPr>
              <w:spacing w:line="400" w:lineRule="exact"/>
              <w:jc w:val="both"/>
              <w:rPr>
                <w:rFonts w:eastAsia="標楷體" w:hint="eastAsia"/>
              </w:rPr>
            </w:pPr>
          </w:p>
          <w:p w14:paraId="1E2F2CE3" w14:textId="77777777" w:rsidR="002D30A9" w:rsidRPr="004844B5" w:rsidRDefault="002D30A9" w:rsidP="002D30A9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</w:tbl>
    <w:p w14:paraId="4523B2DC" w14:textId="77777777" w:rsidR="00026436" w:rsidRDefault="00026436" w:rsidP="00026436">
      <w:pPr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任課教師：</w:t>
      </w:r>
      <w:r>
        <w:rPr>
          <w:rFonts w:eastAsia="標楷體" w:hint="eastAsia"/>
          <w:sz w:val="28"/>
        </w:rPr>
        <w:t xml:space="preserve">                        </w:t>
      </w:r>
      <w:r w:rsidR="00AB75DB">
        <w:rPr>
          <w:rFonts w:eastAsia="標楷體" w:hint="eastAsia"/>
          <w:sz w:val="28"/>
        </w:rPr>
        <w:t>系所</w:t>
      </w:r>
      <w:r>
        <w:rPr>
          <w:rFonts w:eastAsia="標楷體" w:hint="eastAsia"/>
          <w:sz w:val="28"/>
        </w:rPr>
        <w:t>主任：</w:t>
      </w:r>
    </w:p>
    <w:sectPr w:rsidR="00026436" w:rsidSect="00026436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2DA1"/>
    <w:multiLevelType w:val="hybridMultilevel"/>
    <w:tmpl w:val="99E43F7E"/>
    <w:lvl w:ilvl="0" w:tplc="3EE2F904">
      <w:start w:val="1"/>
      <w:numFmt w:val="koreanDigital2"/>
      <w:lvlText w:val="第%1條"/>
      <w:lvlJc w:val="left"/>
      <w:pPr>
        <w:tabs>
          <w:tab w:val="num" w:pos="840"/>
        </w:tabs>
        <w:ind w:left="840" w:hanging="840"/>
      </w:pPr>
      <w:rPr>
        <w:rFonts w:ascii="標楷體" w:eastAsia="標楷體" w:hAnsi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1A702F"/>
    <w:multiLevelType w:val="hybridMultilevel"/>
    <w:tmpl w:val="342E5100"/>
    <w:lvl w:ilvl="0" w:tplc="F8EE6750">
      <w:numFmt w:val="bullet"/>
      <w:lvlText w:val="□"/>
      <w:lvlJc w:val="left"/>
      <w:pPr>
        <w:tabs>
          <w:tab w:val="num" w:pos="548"/>
        </w:tabs>
        <w:ind w:left="548" w:hanging="435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4A6A132E"/>
    <w:multiLevelType w:val="multilevel"/>
    <w:tmpl w:val="6E5E8080"/>
    <w:lvl w:ilvl="0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B13342"/>
    <w:multiLevelType w:val="hybridMultilevel"/>
    <w:tmpl w:val="A68CD894"/>
    <w:lvl w:ilvl="0" w:tplc="5F3C04CC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09063196">
    <w:abstractNumId w:val="3"/>
  </w:num>
  <w:num w:numId="2" w16cid:durableId="2099785594">
    <w:abstractNumId w:val="0"/>
  </w:num>
  <w:num w:numId="3" w16cid:durableId="313334412">
    <w:abstractNumId w:val="2"/>
  </w:num>
  <w:num w:numId="4" w16cid:durableId="71939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AB2"/>
    <w:rsid w:val="000005C0"/>
    <w:rsid w:val="00026436"/>
    <w:rsid w:val="000C1178"/>
    <w:rsid w:val="000C7076"/>
    <w:rsid w:val="001D4A41"/>
    <w:rsid w:val="00221ECF"/>
    <w:rsid w:val="00261C72"/>
    <w:rsid w:val="002D30A9"/>
    <w:rsid w:val="003D3B50"/>
    <w:rsid w:val="00463E84"/>
    <w:rsid w:val="004844B5"/>
    <w:rsid w:val="00537A6E"/>
    <w:rsid w:val="00544AB2"/>
    <w:rsid w:val="005B4571"/>
    <w:rsid w:val="00613724"/>
    <w:rsid w:val="006F2582"/>
    <w:rsid w:val="00792BF9"/>
    <w:rsid w:val="007A1B92"/>
    <w:rsid w:val="00830351"/>
    <w:rsid w:val="008574D2"/>
    <w:rsid w:val="008A79D2"/>
    <w:rsid w:val="009C11C5"/>
    <w:rsid w:val="009F569D"/>
    <w:rsid w:val="00A40B0E"/>
    <w:rsid w:val="00AB75DB"/>
    <w:rsid w:val="00B6002F"/>
    <w:rsid w:val="00BB288B"/>
    <w:rsid w:val="00BD4943"/>
    <w:rsid w:val="00C107A1"/>
    <w:rsid w:val="00CB2F7D"/>
    <w:rsid w:val="00D80544"/>
    <w:rsid w:val="00E02DF0"/>
    <w:rsid w:val="00E07D21"/>
    <w:rsid w:val="00E802B0"/>
    <w:rsid w:val="00EC1DD8"/>
    <w:rsid w:val="00F74C13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52C94"/>
  <w15:chartTrackingRefBased/>
  <w15:docId w15:val="{46AA4061-AD18-4A35-A791-5C1237B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4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【附件2】</dc:title>
  <dc:subject/>
  <dc:creator>數位所</dc:creator>
  <cp:keywords/>
  <cp:lastModifiedBy>美佐 丁</cp:lastModifiedBy>
  <cp:revision>2</cp:revision>
  <cp:lastPrinted>2007-09-12T10:37:00Z</cp:lastPrinted>
  <dcterms:created xsi:type="dcterms:W3CDTF">2022-08-28T16:11:00Z</dcterms:created>
  <dcterms:modified xsi:type="dcterms:W3CDTF">2022-08-28T16:11:00Z</dcterms:modified>
</cp:coreProperties>
</file>