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80" w:rsidRDefault="00F15708">
      <w:pPr>
        <w:spacing w:line="240" w:lineRule="atLeast"/>
        <w:jc w:val="center"/>
      </w:pPr>
      <w:r>
        <w:rPr>
          <w:rFonts w:ascii="標楷體" w:eastAsia="標楷體" w:hAnsi="標楷體"/>
          <w:spacing w:val="20"/>
          <w:sz w:val="36"/>
          <w:shd w:val="clear" w:color="auto" w:fill="FFFFFF"/>
        </w:rPr>
        <w:t>臺灣科技大學導師輔導學生紀錄表</w:t>
      </w:r>
      <w:r>
        <w:rPr>
          <w:rFonts w:ascii="標楷體" w:eastAsia="標楷體" w:hAnsi="標楷體"/>
        </w:rPr>
        <w:t xml:space="preserve">                                                   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597980"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980" w:rsidRDefault="00F15708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〈導生基本資料 〉</w:t>
            </w:r>
          </w:p>
          <w:p w:rsidR="00597980" w:rsidRDefault="00597980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597980" w:rsidRDefault="00F1570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學生學號：________________   姓名：________________    性別：□男  □女  </w:t>
            </w:r>
          </w:p>
          <w:p w:rsidR="00597980" w:rsidRDefault="00F1570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系所： ___________學院 ___________系/所</w:t>
            </w:r>
          </w:p>
          <w:p w:rsidR="00597980" w:rsidRDefault="00F1570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年級：□大一  □大二  □大三  □大四  □碩士生   □博士生  </w:t>
            </w:r>
          </w:p>
          <w:p w:rsidR="00597980" w:rsidRDefault="00F1570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電話：________________________   E-mail：________________________   </w:t>
            </w:r>
          </w:p>
        </w:tc>
      </w:tr>
    </w:tbl>
    <w:p w:rsidR="00597980" w:rsidRDefault="00597980">
      <w:pPr>
        <w:spacing w:line="240" w:lineRule="atLeast"/>
        <w:rPr>
          <w:rFonts w:ascii="標楷體" w:eastAsia="標楷體" w:hAnsi="標楷體"/>
        </w:rPr>
      </w:pP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  <w:szCs w:val="24"/>
        </w:rPr>
        <w:t>第一次會談（</w:t>
      </w:r>
      <w:r>
        <w:rPr>
          <w:rFonts w:ascii="標楷體" w:eastAsia="標楷體" w:hAnsi="標楷體"/>
        </w:rPr>
        <w:t>____年______月______日</w:t>
      </w:r>
      <w:r>
        <w:rPr>
          <w:rFonts w:ascii="標楷體" w:eastAsia="標楷體" w:hAnsi="標楷體"/>
          <w:b/>
          <w:szCs w:val="24"/>
        </w:rPr>
        <w:t xml:space="preserve">） </w:t>
      </w:r>
      <w:r>
        <w:rPr>
          <w:rFonts w:ascii="標楷體" w:eastAsia="標楷體" w:hAnsi="標楷體"/>
        </w:rPr>
        <w:t>導師：______________________（請簽名）</w:t>
      </w:r>
    </w:p>
    <w:p w:rsidR="00597980" w:rsidRDefault="00F15708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住宿狀況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□家中  □學校宿舍  □租屋或住親友家（學生戶籍為_____縣市 _____鄉鎮市）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二、求學背景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 __________高職______科畢業  □ __________高中   □ __________技職學院/科大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三、學習現況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□目前系（所）合乎自己的志趣。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□目前系（所）不合乎自己的志趣，但會完成它。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□目前系（所）不是自己的志趣，所以打算轉換系（所）。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四、學習困擾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□大部分科目都可以適應，無特別困擾。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□少數科目覺得較為吃力，需要協助。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□一半左右科目覺得跟不上，不知如何改善。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五、生涯規劃</w:t>
      </w:r>
    </w:p>
    <w:p w:rsidR="00597980" w:rsidRDefault="00F15708">
      <w:pPr>
        <w:spacing w:line="240" w:lineRule="atLeas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□畢業後預定先升學  □畢業後預定先服兵役  □畢業後預定先就業  □目前還沒有具體規劃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六、生活適應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□大致可以適應，無特別困擾。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□食（或衣住行）等有些部分較為困擾。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□生活上有不少事情變化太大，目前還難以適應。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七、人際關係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□有一群好朋友互相支持。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□朋友雖不多，但需要時會有人伸出援手。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>□不想交或交不到什麼朋友。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八、需要的協助--學生的表達（可複選）</w:t>
      </w:r>
    </w:p>
    <w:p w:rsidR="00597980" w:rsidRDefault="00F15708">
      <w:pPr>
        <w:spacing w:line="24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□考試焦慮  □時間管理  □選課輔導  □轉系輔導  □職業資訊  □打工資訊  </w:t>
      </w:r>
    </w:p>
    <w:p w:rsidR="00597980" w:rsidRDefault="00F15708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□擔心退學（二一）  □生涯興趣探索  □重大疾病或受傷  □其他_________________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九、需要的協助--導師的觀察（可複選）</w:t>
      </w:r>
    </w:p>
    <w:p w:rsidR="00597980" w:rsidRDefault="00F15708">
      <w:pPr>
        <w:spacing w:line="24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□ 壓力管理 □讀書方法  □缺曠課過多  □被同儕排擠  □男女情感問題 </w:t>
      </w:r>
    </w:p>
    <w:p w:rsidR="00597980" w:rsidRDefault="00F15708">
      <w:pPr>
        <w:spacing w:line="24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□不清楚自己未來的目標  □容易與人衝突  □缺乏自信  □情緒不穩定</w:t>
      </w:r>
    </w:p>
    <w:p w:rsidR="00597980" w:rsidRDefault="00F15708">
      <w:pPr>
        <w:spacing w:line="240" w:lineRule="atLeast"/>
        <w:ind w:firstLine="480"/>
      </w:pPr>
      <w:r>
        <w:rPr>
          <w:rFonts w:ascii="標楷體" w:eastAsia="標楷體" w:hAnsi="標楷體"/>
        </w:rPr>
        <w:t xml:space="preserve">□家庭發生問題  □經濟壓力  □重大疾病或受傷  □其他________________  </w:t>
      </w:r>
    </w:p>
    <w:p w:rsidR="00597980" w:rsidRDefault="00F15708">
      <w:pPr>
        <w:spacing w:line="240" w:lineRule="atLeast"/>
      </w:pPr>
      <w:r>
        <w:rPr>
          <w:rFonts w:ascii="標楷體" w:eastAsia="標楷體" w:hAnsi="標楷體"/>
          <w:b/>
        </w:rPr>
        <w:t>【附註】如有下述狀況：1.疑似精神疾病 2.有自我傷害或自殺可能 3.領有身心障礙手冊，需學務處諮輔組協助者，請導師先請學生前來約談，或請導師另填「個案轉介單」(歡迎電話詢問，分機：1236或1286找江彥陵或李琇婷心理師)。諮輔組會將轉介後之輔導狀況，向導師回報（如附）。如有後續會談，請由下列表單續填。謝謝您﹗</w:t>
      </w:r>
    </w:p>
    <w:p w:rsidR="00597980" w:rsidRDefault="00F15708">
      <w:pPr>
        <w:spacing w:line="240" w:lineRule="atLeast"/>
        <w:jc w:val="center"/>
      </w:pPr>
      <w:r>
        <w:rPr>
          <w:rFonts w:ascii="標楷體" w:eastAsia="標楷體" w:hAnsi="標楷體"/>
        </w:rPr>
        <w:t xml:space="preserve">       </w:t>
      </w:r>
    </w:p>
    <w:p w:rsidR="00131EAE" w:rsidRDefault="00131EAE">
      <w:pPr>
        <w:spacing w:line="240" w:lineRule="atLeast"/>
        <w:rPr>
          <w:rFonts w:ascii="新細明體" w:hAnsi="新細明體"/>
          <w:b/>
          <w:szCs w:val="24"/>
        </w:rPr>
      </w:pPr>
    </w:p>
    <w:p w:rsidR="00131EAE" w:rsidRDefault="00131EAE">
      <w:pPr>
        <w:spacing w:line="240" w:lineRule="atLeast"/>
        <w:rPr>
          <w:rFonts w:ascii="新細明體" w:hAnsi="新細明體"/>
          <w:b/>
          <w:szCs w:val="24"/>
        </w:rPr>
      </w:pPr>
    </w:p>
    <w:p w:rsidR="00597980" w:rsidRDefault="00F15708">
      <w:pPr>
        <w:spacing w:line="240" w:lineRule="atLeast"/>
      </w:pPr>
      <w:r>
        <w:rPr>
          <w:rFonts w:ascii="新細明體" w:hAnsi="新細明體"/>
          <w:b/>
          <w:szCs w:val="24"/>
        </w:rPr>
        <w:lastRenderedPageBreak/>
        <w:t xml:space="preserve">  第二次會談簡述（</w:t>
      </w:r>
      <w:r>
        <w:rPr>
          <w:rFonts w:ascii="新細明體" w:hAnsi="新細明體"/>
        </w:rPr>
        <w:t>____年______月______日</w:t>
      </w:r>
      <w:r>
        <w:rPr>
          <w:rFonts w:ascii="新細明體" w:hAnsi="新細明體"/>
          <w:b/>
          <w:szCs w:val="24"/>
        </w:rPr>
        <w:t xml:space="preserve">） </w:t>
      </w:r>
      <w:r>
        <w:rPr>
          <w:rFonts w:ascii="標楷體" w:eastAsia="標楷體" w:hAnsi="標楷體"/>
        </w:rPr>
        <w:t>導師：______________________（請簽名）</w:t>
      </w:r>
    </w:p>
    <w:p w:rsidR="00597980" w:rsidRDefault="00597980">
      <w:pPr>
        <w:spacing w:line="240" w:lineRule="atLeast"/>
        <w:rPr>
          <w:rFonts w:ascii="新細明體" w:hAnsi="新細明體"/>
          <w:b/>
          <w:szCs w:val="24"/>
        </w:rPr>
      </w:pP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597980">
      <w:pPr>
        <w:spacing w:line="360" w:lineRule="auto"/>
        <w:jc w:val="center"/>
        <w:rPr>
          <w:rFonts w:ascii="標楷體" w:eastAsia="標楷體" w:hAnsi="標楷體"/>
        </w:rPr>
      </w:pPr>
    </w:p>
    <w:p w:rsidR="00597980" w:rsidRDefault="00597980">
      <w:pPr>
        <w:spacing w:line="240" w:lineRule="atLeast"/>
        <w:jc w:val="center"/>
        <w:rPr>
          <w:rFonts w:ascii="標楷體" w:eastAsia="標楷體" w:hAnsi="標楷體"/>
        </w:rPr>
      </w:pPr>
    </w:p>
    <w:p w:rsidR="00597980" w:rsidRDefault="00F15708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</w:t>
      </w:r>
    </w:p>
    <w:p w:rsidR="00597980" w:rsidRDefault="00F15708">
      <w:pPr>
        <w:spacing w:line="240" w:lineRule="atLeast"/>
      </w:pPr>
      <w:r>
        <w:rPr>
          <w:rFonts w:ascii="新細明體" w:hAnsi="新細明體"/>
          <w:b/>
          <w:szCs w:val="24"/>
        </w:rPr>
        <w:t xml:space="preserve">  第三次會談簡述（</w:t>
      </w:r>
      <w:r>
        <w:rPr>
          <w:rFonts w:ascii="新細明體" w:hAnsi="新細明體"/>
        </w:rPr>
        <w:t>____年______月______日</w:t>
      </w:r>
      <w:r>
        <w:rPr>
          <w:rFonts w:ascii="新細明體" w:hAnsi="新細明體"/>
          <w:b/>
          <w:szCs w:val="24"/>
        </w:rPr>
        <w:t xml:space="preserve">） </w:t>
      </w:r>
      <w:r>
        <w:rPr>
          <w:rFonts w:ascii="標楷體" w:eastAsia="標楷體" w:hAnsi="標楷體"/>
        </w:rPr>
        <w:t>導師：______________________ （請簽名）</w:t>
      </w:r>
    </w:p>
    <w:p w:rsidR="00597980" w:rsidRDefault="00597980">
      <w:pPr>
        <w:spacing w:line="240" w:lineRule="atLeast"/>
        <w:rPr>
          <w:rFonts w:ascii="標楷體" w:eastAsia="標楷體" w:hAnsi="標楷體"/>
        </w:rPr>
      </w:pP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597980">
      <w:pPr>
        <w:spacing w:line="240" w:lineRule="atLeast"/>
        <w:rPr>
          <w:rFonts w:ascii="新細明體" w:hAnsi="新細明體"/>
          <w:b/>
          <w:szCs w:val="24"/>
        </w:rPr>
      </w:pPr>
    </w:p>
    <w:p w:rsidR="00597980" w:rsidRDefault="00597980">
      <w:pPr>
        <w:spacing w:line="240" w:lineRule="atLeast"/>
        <w:rPr>
          <w:rFonts w:ascii="新細明體" w:hAnsi="新細明體"/>
          <w:b/>
          <w:szCs w:val="24"/>
        </w:rPr>
      </w:pPr>
    </w:p>
    <w:p w:rsidR="00597980" w:rsidRDefault="00F15708">
      <w:pPr>
        <w:spacing w:line="240" w:lineRule="atLeast"/>
      </w:pPr>
      <w:r>
        <w:rPr>
          <w:rFonts w:ascii="新細明體" w:hAnsi="新細明體"/>
          <w:b/>
          <w:szCs w:val="24"/>
        </w:rPr>
        <w:t xml:space="preserve">  第四次會談簡述（</w:t>
      </w:r>
      <w:r>
        <w:rPr>
          <w:rFonts w:ascii="新細明體" w:hAnsi="新細明體"/>
        </w:rPr>
        <w:t>____年______月______日</w:t>
      </w:r>
      <w:r>
        <w:rPr>
          <w:rFonts w:ascii="新細明體" w:hAnsi="新細明體"/>
          <w:b/>
          <w:szCs w:val="24"/>
        </w:rPr>
        <w:t>）</w:t>
      </w:r>
      <w:r>
        <w:rPr>
          <w:rFonts w:ascii="標楷體" w:eastAsia="標楷體" w:hAnsi="標楷體"/>
        </w:rPr>
        <w:t xml:space="preserve"> 導師：______________________ （請簽名）</w:t>
      </w:r>
    </w:p>
    <w:p w:rsidR="00597980" w:rsidRDefault="00597980">
      <w:pPr>
        <w:spacing w:line="240" w:lineRule="atLeast"/>
        <w:rPr>
          <w:rFonts w:ascii="標楷體" w:eastAsia="標楷體" w:hAnsi="標楷體"/>
        </w:rPr>
      </w:pP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F15708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________________________________________________________________________________</w:t>
      </w:r>
    </w:p>
    <w:p w:rsidR="00597980" w:rsidRDefault="00597980">
      <w:pPr>
        <w:spacing w:line="360" w:lineRule="auto"/>
        <w:rPr>
          <w:rFonts w:ascii="標楷體" w:eastAsia="標楷體" w:hAnsi="標楷體"/>
        </w:rPr>
      </w:pPr>
    </w:p>
    <w:p w:rsidR="00597980" w:rsidRDefault="00597980">
      <w:pPr>
        <w:spacing w:line="240" w:lineRule="atLeast"/>
        <w:rPr>
          <w:rFonts w:ascii="標楷體" w:eastAsia="標楷體" w:hAnsi="標楷體"/>
        </w:rPr>
      </w:pPr>
    </w:p>
    <w:p w:rsidR="00597980" w:rsidRDefault="00F15708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＊請自行影印使用</w:t>
      </w:r>
    </w:p>
    <w:p w:rsidR="00597980" w:rsidRDefault="00F15708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</w:t>
      </w:r>
    </w:p>
    <w:p w:rsidR="00597980" w:rsidRPr="00300DC9" w:rsidRDefault="00597980" w:rsidP="00300DC9">
      <w:pPr>
        <w:widowControl/>
        <w:suppressAutoHyphens w:val="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597980" w:rsidRPr="00300DC9">
      <w:pgSz w:w="11906" w:h="16838"/>
      <w:pgMar w:top="360" w:right="506" w:bottom="360" w:left="840" w:header="851" w:footer="992" w:gutter="0"/>
      <w:pgNumType w:fmt="upperRoman"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B5" w:rsidRDefault="00046DB5">
      <w:r>
        <w:separator/>
      </w:r>
    </w:p>
  </w:endnote>
  <w:endnote w:type="continuationSeparator" w:id="0">
    <w:p w:rsidR="00046DB5" w:rsidRDefault="0004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B5" w:rsidRDefault="00046DB5">
      <w:r>
        <w:rPr>
          <w:color w:val="000000"/>
        </w:rPr>
        <w:separator/>
      </w:r>
    </w:p>
  </w:footnote>
  <w:footnote w:type="continuationSeparator" w:id="0">
    <w:p w:rsidR="00046DB5" w:rsidRDefault="0004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F27"/>
    <w:multiLevelType w:val="multilevel"/>
    <w:tmpl w:val="0B82E47C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80"/>
    <w:rsid w:val="00046DB5"/>
    <w:rsid w:val="00131EAE"/>
    <w:rsid w:val="00300DC9"/>
    <w:rsid w:val="00597980"/>
    <w:rsid w:val="00F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A59FDC-1C89-485E-86BB-6EA964B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 w:hAnsi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高雄市兒童與家庭諮商中心個案諮詢紀錄表</dc:title>
  <dc:subject/>
  <dc:creator>兒福</dc:creator>
  <cp:lastModifiedBy>我是佳臻</cp:lastModifiedBy>
  <cp:revision>3</cp:revision>
  <cp:lastPrinted>2010-03-08T09:26:00Z</cp:lastPrinted>
  <dcterms:created xsi:type="dcterms:W3CDTF">2020-06-10T08:29:00Z</dcterms:created>
  <dcterms:modified xsi:type="dcterms:W3CDTF">2020-06-10T08:31:00Z</dcterms:modified>
</cp:coreProperties>
</file>