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66E3" w14:textId="77777777" w:rsidR="00140C7A" w:rsidRDefault="00000000">
      <w:pPr>
        <w:spacing w:after="33"/>
        <w:ind w:left="10" w:hanging="10"/>
        <w:jc w:val="center"/>
      </w:pPr>
      <w:r>
        <w:rPr>
          <w:rFonts w:ascii="標楷體" w:eastAsia="標楷體" w:hAnsi="標楷體" w:cs="標楷體"/>
          <w:sz w:val="36"/>
          <w:u w:val="single" w:color="000000"/>
        </w:rPr>
        <w:t xml:space="preserve">  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 </w:t>
      </w:r>
      <w:r>
        <w:rPr>
          <w:rFonts w:ascii="標楷體" w:eastAsia="標楷體" w:hAnsi="標楷體" w:cs="標楷體"/>
          <w:sz w:val="32"/>
        </w:rPr>
        <w:t xml:space="preserve">學年度 </w:t>
      </w:r>
      <w:r>
        <w:rPr>
          <w:rFonts w:ascii="Times New Roman" w:eastAsia="Times New Roman" w:hAnsi="Times New Roman" w:cs="Times New Roman"/>
          <w:b/>
          <w:sz w:val="32"/>
        </w:rPr>
        <w:t xml:space="preserve">Academic Year </w:t>
      </w:r>
      <w:r>
        <w:rPr>
          <w:rFonts w:ascii="標楷體" w:eastAsia="標楷體" w:hAnsi="標楷體" w:cs="標楷體"/>
          <w:sz w:val="32"/>
        </w:rPr>
        <w:t>第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32"/>
        </w:rPr>
        <w:t xml:space="preserve">學期 </w:t>
      </w:r>
      <w:r>
        <w:rPr>
          <w:rFonts w:ascii="Times New Roman" w:eastAsia="Times New Roman" w:hAnsi="Times New Roman" w:cs="Times New Roman"/>
          <w:b/>
          <w:sz w:val="32"/>
        </w:rPr>
        <w:t>Semester</w:t>
      </w:r>
      <w:r>
        <w:rPr>
          <w:rFonts w:ascii="標楷體" w:eastAsia="標楷體" w:hAnsi="標楷體" w:cs="標楷體"/>
          <w:sz w:val="32"/>
        </w:rPr>
        <w:t xml:space="preserve"> </w:t>
      </w:r>
    </w:p>
    <w:p w14:paraId="6C0BBE12" w14:textId="77777777" w:rsidR="00140C7A" w:rsidRDefault="00000000">
      <w:pPr>
        <w:spacing w:after="56"/>
        <w:ind w:right="5"/>
        <w:jc w:val="center"/>
      </w:pPr>
      <w:r>
        <w:rPr>
          <w:rFonts w:ascii="標楷體" w:eastAsia="標楷體" w:hAnsi="標楷體" w:cs="標楷體"/>
          <w:sz w:val="32"/>
        </w:rPr>
        <w:t>博士班博士生論文口試委員推薦表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1987ADCE" w14:textId="77777777" w:rsidR="00140C7A" w:rsidRDefault="00000000">
      <w:pPr>
        <w:spacing w:after="33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Form to Recommend Thesis Oral Exam Committee Members</w:t>
      </w:r>
      <w:r>
        <w:rPr>
          <w:rFonts w:ascii="標楷體" w:eastAsia="標楷體" w:hAnsi="標楷體" w:cs="標楷體"/>
          <w:sz w:val="32"/>
        </w:rPr>
        <w:t xml:space="preserve"> </w:t>
      </w:r>
    </w:p>
    <w:p w14:paraId="052375A8" w14:textId="77777777" w:rsidR="00140C7A" w:rsidRDefault="00000000">
      <w:pPr>
        <w:spacing w:after="189"/>
        <w:jc w:val="right"/>
      </w:pPr>
      <w:r>
        <w:rPr>
          <w:rFonts w:ascii="標楷體" w:eastAsia="標楷體" w:hAnsi="標楷體" w:cs="標楷體"/>
          <w:color w:val="7F7F7F"/>
          <w:sz w:val="20"/>
        </w:rPr>
        <w:t xml:space="preserve">104.07.23修訂 </w:t>
      </w:r>
    </w:p>
    <w:p w14:paraId="3C655BE3" w14:textId="77777777" w:rsidR="00140C7A" w:rsidRDefault="00000000">
      <w:pPr>
        <w:spacing w:after="62" w:line="365" w:lineRule="auto"/>
        <w:ind w:left="-5" w:right="-297" w:hanging="10"/>
      </w:pPr>
      <w:r>
        <w:rPr>
          <w:rFonts w:ascii="標楷體" w:eastAsia="標楷體" w:hAnsi="標楷體" w:cs="標楷體"/>
          <w:sz w:val="24"/>
        </w:rPr>
        <w:t xml:space="preserve">博士生姓名 </w:t>
      </w:r>
      <w:r>
        <w:rPr>
          <w:rFonts w:ascii="Times New Roman" w:eastAsia="Times New Roman" w:hAnsi="Times New Roman" w:cs="Times New Roman"/>
          <w:sz w:val="24"/>
        </w:rPr>
        <w:t>Student Name</w:t>
      </w:r>
      <w:r>
        <w:rPr>
          <w:rFonts w:ascii="標楷體" w:eastAsia="標楷體" w:hAnsi="標楷體" w:cs="標楷體"/>
          <w:sz w:val="24"/>
        </w:rPr>
        <w:t xml:space="preserve">：  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學號 </w:t>
      </w:r>
      <w:r>
        <w:rPr>
          <w:rFonts w:ascii="Times New Roman" w:eastAsia="Times New Roman" w:hAnsi="Times New Roman" w:cs="Times New Roman"/>
          <w:sz w:val="24"/>
        </w:rPr>
        <w:t>Student Number</w:t>
      </w:r>
      <w:r>
        <w:rPr>
          <w:rFonts w:ascii="標楷體" w:eastAsia="標楷體" w:hAnsi="標楷體" w:cs="標楷體"/>
          <w:sz w:val="24"/>
        </w:rPr>
        <w:t xml:space="preserve">：論文題目 </w:t>
      </w:r>
      <w:r>
        <w:rPr>
          <w:rFonts w:ascii="Times New Roman" w:eastAsia="Times New Roman" w:hAnsi="Times New Roman" w:cs="Times New Roman"/>
          <w:sz w:val="24"/>
        </w:rPr>
        <w:t>Thesis Title</w:t>
      </w:r>
      <w:r>
        <w:rPr>
          <w:rFonts w:ascii="標楷體" w:eastAsia="標楷體" w:hAnsi="標楷體" w:cs="標楷體"/>
          <w:sz w:val="24"/>
        </w:rPr>
        <w:t xml:space="preserve">： </w:t>
      </w:r>
      <w:r>
        <w:rPr>
          <w:noProof/>
        </w:rPr>
        <mc:AlternateContent>
          <mc:Choice Requires="wpg">
            <w:drawing>
              <wp:inline distT="0" distB="0" distL="0" distR="0" wp14:anchorId="5D5B0070" wp14:editId="072CB5B6">
                <wp:extent cx="5029200" cy="304800"/>
                <wp:effectExtent l="0" t="0" r="0" b="0"/>
                <wp:docPr id="4845" name="Group 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04800"/>
                          <a:chOff x="0" y="0"/>
                          <a:chExt cx="5029200" cy="30480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373380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3048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5" style="width:396pt;height:24pt;mso-position-horizontal-relative:char;mso-position-vertical-relative:line" coordsize="50292,3048">
                <v:shape id="Shape 344" style="position:absolute;width:12954;height:0;left:37338;top:0;" coordsize="1295400,0" path="m0,0l1295400,0">
                  <v:stroke weight="1pt" endcap="flat" joinstyle="round" on="true" color="#000000"/>
                  <v:fill on="false" color="#000000" opacity="0"/>
                </v:shape>
                <v:shape id="Shape 345" style="position:absolute;width:50292;height:0;left:0;top:3048;" coordsize="5029200,0" path="m0,0l502920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標楷體" w:eastAsia="標楷體" w:hAnsi="標楷體" w:cs="標楷體"/>
          <w:sz w:val="24"/>
        </w:rPr>
        <w:t xml:space="preserve"> 口試日期 </w:t>
      </w:r>
      <w:r>
        <w:rPr>
          <w:rFonts w:ascii="Times New Roman" w:eastAsia="Times New Roman" w:hAnsi="Times New Roman" w:cs="Times New Roman"/>
          <w:sz w:val="24"/>
        </w:rPr>
        <w:t>Oral Exam Date</w:t>
      </w:r>
      <w:r>
        <w:rPr>
          <w:rFonts w:ascii="標楷體" w:eastAsia="標楷體" w:hAnsi="標楷體" w:cs="標楷體"/>
          <w:sz w:val="24"/>
        </w:rPr>
        <w:t>：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年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Yr</w:t>
      </w:r>
      <w:proofErr w:type="spellEnd"/>
      <w:r>
        <w:rPr>
          <w:rFonts w:ascii="標楷體" w:eastAsia="標楷體" w:hAnsi="標楷體" w:cs="標楷體"/>
          <w:sz w:val="24"/>
          <w:u w:val="single" w:color="000000"/>
        </w:rPr>
        <w:t xml:space="preserve">   月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日(星期   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D  (Day of a week)</w:t>
      </w:r>
      <w:r>
        <w:rPr>
          <w:rFonts w:ascii="標楷體" w:eastAsia="標楷體" w:hAnsi="標楷體" w:cs="標楷體"/>
          <w:sz w:val="24"/>
        </w:rPr>
        <w:t xml:space="preserve">   口試時間 </w:t>
      </w:r>
      <w:r>
        <w:rPr>
          <w:rFonts w:ascii="Times New Roman" w:eastAsia="Times New Roman" w:hAnsi="Times New Roman" w:cs="Times New Roman"/>
          <w:sz w:val="24"/>
        </w:rPr>
        <w:t>Oral Exam Time</w:t>
      </w:r>
      <w:r>
        <w:rPr>
          <w:rFonts w:ascii="標楷體" w:eastAsia="標楷體" w:hAnsi="標楷體" w:cs="標楷體"/>
          <w:sz w:val="24"/>
        </w:rPr>
        <w:t>：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 </w:t>
      </w:r>
      <w:r>
        <w:rPr>
          <w:rFonts w:ascii="標楷體" w:eastAsia="標楷體" w:hAnsi="標楷體" w:cs="標楷體"/>
          <w:sz w:val="24"/>
        </w:rPr>
        <w:t xml:space="preserve">  口試地點 </w:t>
      </w:r>
      <w:r>
        <w:rPr>
          <w:rFonts w:ascii="Times New Roman" w:eastAsia="Times New Roman" w:hAnsi="Times New Roman" w:cs="Times New Roman"/>
          <w:sz w:val="24"/>
        </w:rPr>
        <w:t>Oral Exam Venue</w:t>
      </w:r>
      <w:r>
        <w:rPr>
          <w:rFonts w:ascii="標楷體" w:eastAsia="標楷體" w:hAnsi="標楷體" w:cs="標楷體"/>
          <w:sz w:val="24"/>
        </w:rPr>
        <w:t xml:space="preserve">: 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1782F39A" w14:textId="77777777" w:rsidR="00140C7A" w:rsidRDefault="00000000">
      <w:pPr>
        <w:spacing w:after="0"/>
        <w:ind w:left="-5" w:hanging="10"/>
      </w:pPr>
      <w:r>
        <w:rPr>
          <w:rFonts w:ascii="標楷體" w:eastAsia="標楷體" w:hAnsi="標楷體" w:cs="標楷體"/>
          <w:sz w:val="24"/>
        </w:rPr>
        <w:t xml:space="preserve">論文口試委員 </w:t>
      </w:r>
      <w:r>
        <w:rPr>
          <w:rFonts w:ascii="Times New Roman" w:eastAsia="Times New Roman" w:hAnsi="Times New Roman" w:cs="Times New Roman"/>
          <w:sz w:val="24"/>
        </w:rPr>
        <w:t>Oral Examination Committee Members</w:t>
      </w:r>
      <w:r>
        <w:rPr>
          <w:rFonts w:ascii="標楷體" w:eastAsia="標楷體" w:hAnsi="標楷體" w:cs="標楷體"/>
          <w:sz w:val="24"/>
        </w:rPr>
        <w:t xml:space="preserve">： </w:t>
      </w:r>
    </w:p>
    <w:tbl>
      <w:tblPr>
        <w:tblStyle w:val="TableGrid"/>
        <w:tblW w:w="10082" w:type="dxa"/>
        <w:tblInd w:w="0" w:type="dxa"/>
        <w:tblCellMar>
          <w:top w:w="17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640"/>
        <w:gridCol w:w="1320"/>
        <w:gridCol w:w="1199"/>
        <w:gridCol w:w="144"/>
        <w:gridCol w:w="134"/>
        <w:gridCol w:w="895"/>
        <w:gridCol w:w="840"/>
        <w:gridCol w:w="947"/>
        <w:gridCol w:w="164"/>
      </w:tblGrid>
      <w:tr w:rsidR="00140C7A" w14:paraId="12DEFE6B" w14:textId="77777777">
        <w:trPr>
          <w:trHeight w:val="943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1026" w14:textId="77777777" w:rsidR="00140C7A" w:rsidRDefault="00000000">
            <w:pPr>
              <w:spacing w:after="409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姓  名 </w:t>
            </w:r>
          </w:p>
          <w:p w14:paraId="372033EF" w14:textId="77777777" w:rsidR="00140C7A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1F27" w14:textId="77777777" w:rsidR="00140C7A" w:rsidRDefault="00000000">
            <w:pPr>
              <w:spacing w:after="409"/>
              <w:ind w:left="6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服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單 位 </w:t>
            </w:r>
          </w:p>
          <w:p w14:paraId="4D39185F" w14:textId="77777777" w:rsidR="00140C7A" w:rsidRDefault="00000000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Affiliation 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68E25C" w14:textId="77777777" w:rsidR="00140C7A" w:rsidRDefault="00000000">
            <w:pPr>
              <w:spacing w:after="409"/>
              <w:ind w:left="211"/>
              <w:jc w:val="both"/>
            </w:pPr>
            <w:r>
              <w:rPr>
                <w:rFonts w:ascii="標楷體" w:eastAsia="標楷體" w:hAnsi="標楷體" w:cs="標楷體"/>
                <w:sz w:val="24"/>
                <w:shd w:val="clear" w:color="auto" w:fill="D9D9D9"/>
              </w:rPr>
              <w:t>最高學歷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2CC0A1D7" w14:textId="77777777" w:rsidR="00140C7A" w:rsidRDefault="00000000">
            <w:pPr>
              <w:spacing w:after="6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 xml:space="preserve">Highest </w:t>
            </w:r>
          </w:p>
          <w:p w14:paraId="750D7458" w14:textId="77777777" w:rsidR="00140C7A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353980" w14:textId="77777777" w:rsidR="00140C7A" w:rsidRDefault="00000000">
            <w:pPr>
              <w:spacing w:after="409"/>
              <w:ind w:left="271"/>
            </w:pPr>
            <w:r>
              <w:rPr>
                <w:rFonts w:ascii="標楷體" w:eastAsia="標楷體" w:hAnsi="標楷體" w:cs="標楷體"/>
                <w:sz w:val="24"/>
              </w:rPr>
              <w:t xml:space="preserve">職 稱 </w:t>
            </w:r>
          </w:p>
          <w:p w14:paraId="34EB9BC6" w14:textId="77777777" w:rsidR="00140C7A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Title </w:t>
            </w:r>
          </w:p>
        </w:tc>
        <w:tc>
          <w:tcPr>
            <w:tcW w:w="312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C3BE37" w14:textId="77777777" w:rsidR="00140C7A" w:rsidRDefault="00000000">
            <w:pPr>
              <w:spacing w:after="0"/>
              <w:ind w:left="6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6965222A" w14:textId="77777777" w:rsidR="00140C7A" w:rsidRDefault="00000000">
            <w:pPr>
              <w:spacing w:after="0"/>
              <w:ind w:left="137"/>
              <w:jc w:val="both"/>
            </w:pPr>
            <w:r>
              <w:rPr>
                <w:rFonts w:ascii="標楷體" w:eastAsia="標楷體" w:hAnsi="標楷體" w:cs="標楷體"/>
                <w:sz w:val="24"/>
                <w:shd w:val="clear" w:color="auto" w:fill="D9D9D9"/>
              </w:rPr>
              <w:t>(非學校單位，請加填地址)</w:t>
            </w:r>
          </w:p>
          <w:p w14:paraId="67DC8B75" w14:textId="77777777" w:rsidR="00140C7A" w:rsidRDefault="00000000">
            <w:pPr>
              <w:spacing w:after="0"/>
              <w:ind w:left="18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140C7A" w14:paraId="46BD0653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30C77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1F08C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FC5F0FE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7BB1AB6" w14:textId="77777777" w:rsidR="00140C7A" w:rsidRDefault="00140C7A"/>
        </w:tc>
        <w:tc>
          <w:tcPr>
            <w:tcW w:w="117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FC9B2C" w14:textId="77777777" w:rsidR="00140C7A" w:rsidRDefault="00140C7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D9C5C4" w14:textId="77777777" w:rsidR="00140C7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Remark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84E7CA" w14:textId="77777777" w:rsidR="00140C7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40C7A" w14:paraId="6D809CC8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8851A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072650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555AC2B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2BAD70B" w14:textId="77777777" w:rsidR="00140C7A" w:rsidRDefault="00140C7A"/>
        </w:tc>
        <w:tc>
          <w:tcPr>
            <w:tcW w:w="2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D8B0A3" w14:textId="77777777" w:rsidR="00140C7A" w:rsidRDefault="00140C7A"/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FD4FC7" w14:textId="77777777" w:rsidR="00140C7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(For an external member, 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BEA7B14" w14:textId="77777777" w:rsidR="00140C7A" w:rsidRDefault="00000000">
            <w:pPr>
              <w:spacing w:after="0"/>
              <w:ind w:left="-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140C7A" w14:paraId="1612FF7C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1DC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62D8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D5BDED" w14:textId="77777777" w:rsidR="00140C7A" w:rsidRDefault="00140C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E4158C" w14:textId="77777777" w:rsidR="00140C7A" w:rsidRDefault="00140C7A"/>
        </w:tc>
        <w:tc>
          <w:tcPr>
            <w:tcW w:w="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1B7DA5" w14:textId="77777777" w:rsidR="00140C7A" w:rsidRDefault="00140C7A"/>
        </w:tc>
        <w:tc>
          <w:tcPr>
            <w:tcW w:w="281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0AAFD812" w14:textId="77777777" w:rsidR="00140C7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please add contact address)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00D5B3" w14:textId="77777777" w:rsidR="00140C7A" w:rsidRDefault="00140C7A"/>
        </w:tc>
      </w:tr>
      <w:tr w:rsidR="00140C7A" w14:paraId="1AA1B6C4" w14:textId="77777777">
        <w:trPr>
          <w:trHeight w:val="121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E826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EB2C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1FCA15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984BF6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0F62" w14:textId="77777777" w:rsidR="00140C7A" w:rsidRDefault="00000000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1F05F579" w14:textId="77777777" w:rsidR="00140C7A" w:rsidRDefault="00000000">
            <w:pPr>
              <w:spacing w:after="17" w:line="219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42A6F8C0" w14:textId="77777777" w:rsidR="00140C7A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</w:t>
            </w:r>
          </w:p>
        </w:tc>
      </w:tr>
      <w:tr w:rsidR="00140C7A" w14:paraId="3127C29D" w14:textId="77777777">
        <w:trPr>
          <w:trHeight w:val="120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4EF3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A0A2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F15751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AFB0EB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EFD4" w14:textId="77777777" w:rsidR="00140C7A" w:rsidRDefault="00000000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1657644C" w14:textId="77777777" w:rsidR="00140C7A" w:rsidRDefault="00000000">
            <w:pPr>
              <w:spacing w:after="17" w:line="219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31AF67A4" w14:textId="77777777" w:rsidR="00140C7A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</w:t>
            </w:r>
          </w:p>
        </w:tc>
      </w:tr>
      <w:tr w:rsidR="00140C7A" w14:paraId="774DF08C" w14:textId="77777777">
        <w:trPr>
          <w:trHeight w:val="120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1D82D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19B5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79E2B0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FA3AAE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D64B" w14:textId="77777777" w:rsidR="00140C7A" w:rsidRDefault="00000000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238EADC0" w14:textId="77777777" w:rsidR="00140C7A" w:rsidRDefault="00000000">
            <w:pPr>
              <w:spacing w:after="17" w:line="219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33AC6290" w14:textId="77777777" w:rsidR="00140C7A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</w:t>
            </w:r>
          </w:p>
        </w:tc>
      </w:tr>
      <w:tr w:rsidR="00140C7A" w14:paraId="5C56AAA9" w14:textId="77777777">
        <w:trPr>
          <w:trHeight w:val="12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1A95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927303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530C5D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1031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9021C8" w14:textId="77777777" w:rsidR="00140C7A" w:rsidRDefault="00000000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1D6CEAC6" w14:textId="77777777" w:rsidR="00140C7A" w:rsidRDefault="00000000">
            <w:pPr>
              <w:spacing w:after="17" w:line="219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76775DCE" w14:textId="77777777" w:rsidR="00140C7A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</w:t>
            </w:r>
          </w:p>
        </w:tc>
      </w:tr>
      <w:tr w:rsidR="00140C7A" w14:paraId="31407EDB" w14:textId="77777777">
        <w:trPr>
          <w:trHeight w:val="12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F4EF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0A18A3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601EAD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9742" w14:textId="77777777" w:rsidR="00140C7A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089299" w14:textId="77777777" w:rsidR="00140C7A" w:rsidRDefault="00000000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30ECC655" w14:textId="77777777" w:rsidR="00140C7A" w:rsidRDefault="00000000">
            <w:pPr>
              <w:spacing w:after="17" w:line="219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0681810D" w14:textId="77777777" w:rsidR="00140C7A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</w:t>
            </w:r>
          </w:p>
        </w:tc>
      </w:tr>
    </w:tbl>
    <w:p w14:paraId="124F54B4" w14:textId="77777777" w:rsidR="00140C7A" w:rsidRDefault="00000000">
      <w:pPr>
        <w:spacing w:after="37"/>
        <w:ind w:left="84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8713943" w14:textId="77777777" w:rsidR="00140C7A" w:rsidRDefault="00000000">
      <w:pPr>
        <w:spacing w:after="37"/>
        <w:ind w:left="84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7AAE77D5" w14:textId="77777777" w:rsidR="00140C7A" w:rsidRDefault="00000000">
      <w:pPr>
        <w:spacing w:after="0"/>
        <w:ind w:left="84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123824F0" w14:textId="77777777" w:rsidR="00140C7A" w:rsidRDefault="00000000">
      <w:pPr>
        <w:numPr>
          <w:ilvl w:val="0"/>
          <w:numId w:val="1"/>
        </w:numPr>
        <w:spacing w:after="43" w:line="255" w:lineRule="auto"/>
        <w:ind w:right="3056" w:hanging="480"/>
      </w:pPr>
      <w:r>
        <w:rPr>
          <w:rFonts w:ascii="標楷體" w:eastAsia="標楷體" w:hAnsi="標楷體" w:cs="標楷體"/>
          <w:sz w:val="24"/>
        </w:rPr>
        <w:lastRenderedPageBreak/>
        <w:t>全文電子檔案公開年限：以下擇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  </w:t>
      </w:r>
    </w:p>
    <w:p w14:paraId="0EEDB6B9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 xml:space="preserve">□「立即公開」 </w:t>
      </w:r>
    </w:p>
    <w:p w14:paraId="50879F23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 xml:space="preserve">□「一至三年後公開」 </w:t>
      </w:r>
    </w:p>
    <w:p w14:paraId="7DF0E9F0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 xml:space="preserve">□「四至五年後公開」 </w:t>
      </w:r>
    </w:p>
    <w:p w14:paraId="1E4B8F6E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 xml:space="preserve">□「其他」為六至十年公開 </w:t>
      </w:r>
    </w:p>
    <w:p w14:paraId="53CA3086" w14:textId="77777777" w:rsidR="00140C7A" w:rsidRDefault="00000000">
      <w:pPr>
        <w:numPr>
          <w:ilvl w:val="0"/>
          <w:numId w:val="1"/>
        </w:numPr>
        <w:spacing w:after="43" w:line="255" w:lineRule="auto"/>
        <w:ind w:right="3056" w:hanging="480"/>
      </w:pPr>
      <w:r>
        <w:rPr>
          <w:rFonts w:ascii="標楷體" w:eastAsia="標楷體" w:hAnsi="標楷體" w:cs="標楷體"/>
          <w:sz w:val="24"/>
        </w:rPr>
        <w:t>紙本論文公開，年限可分為：以下擇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 </w:t>
      </w:r>
    </w:p>
    <w:p w14:paraId="0EB45C0D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 xml:space="preserve">□「立即公開」 </w:t>
      </w:r>
    </w:p>
    <w:p w14:paraId="383C0A42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>□「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至兩年後公開」 </w:t>
      </w:r>
    </w:p>
    <w:p w14:paraId="72624DE8" w14:textId="77777777" w:rsidR="00140C7A" w:rsidRDefault="00000000">
      <w:pPr>
        <w:spacing w:after="43" w:line="255" w:lineRule="auto"/>
        <w:ind w:left="595" w:right="3056" w:hanging="10"/>
      </w:pPr>
      <w:r>
        <w:rPr>
          <w:rFonts w:ascii="標楷體" w:eastAsia="標楷體" w:hAnsi="標楷體" w:cs="標楷體"/>
          <w:sz w:val="24"/>
        </w:rPr>
        <w:t xml:space="preserve">□「三至五年後公開」 </w:t>
      </w:r>
    </w:p>
    <w:p w14:paraId="4053A582" w14:textId="77777777" w:rsidR="00140C7A" w:rsidRDefault="00000000">
      <w:pPr>
        <w:spacing w:after="324"/>
        <w:ind w:left="600"/>
      </w:pP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6401392D" w14:textId="77777777" w:rsidR="00140C7A" w:rsidRDefault="00000000">
      <w:pPr>
        <w:spacing w:after="222"/>
        <w:ind w:left="355" w:hanging="10"/>
      </w:pPr>
      <w:r>
        <w:rPr>
          <w:rFonts w:ascii="標楷體" w:eastAsia="標楷體" w:hAnsi="標楷體" w:cs="標楷體"/>
          <w:sz w:val="28"/>
        </w:rPr>
        <w:t xml:space="preserve">指導教授 </w:t>
      </w:r>
      <w:r>
        <w:rPr>
          <w:rFonts w:ascii="Times New Roman" w:eastAsia="Times New Roman" w:hAnsi="Times New Roman" w:cs="Times New Roman"/>
          <w:sz w:val="28"/>
        </w:rPr>
        <w:t>Advisor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________________    </w:t>
      </w:r>
      <w:r>
        <w:rPr>
          <w:rFonts w:ascii="標楷體" w:eastAsia="標楷體" w:hAnsi="標楷體" w:cs="標楷體"/>
          <w:sz w:val="28"/>
        </w:rPr>
        <w:t xml:space="preserve">所長 </w:t>
      </w:r>
      <w:r>
        <w:rPr>
          <w:rFonts w:ascii="Times New Roman" w:eastAsia="Times New Roman" w:hAnsi="Times New Roman" w:cs="Times New Roman"/>
          <w:sz w:val="28"/>
        </w:rPr>
        <w:t>Chairperson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________________ </w:t>
      </w:r>
    </w:p>
    <w:p w14:paraId="1DFB6218" w14:textId="77777777" w:rsidR="00140C7A" w:rsidRDefault="00000000">
      <w:pPr>
        <w:spacing w:after="0" w:line="255" w:lineRule="auto"/>
        <w:ind w:left="10" w:right="3056" w:hanging="10"/>
      </w:pPr>
      <w:r>
        <w:rPr>
          <w:rFonts w:ascii="標楷體" w:eastAsia="標楷體" w:hAnsi="標楷體" w:cs="標楷體"/>
          <w:sz w:val="28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</w:rPr>
        <w:t>註</w:t>
      </w:r>
      <w:proofErr w:type="gramEnd"/>
      <w:r>
        <w:rPr>
          <w:rFonts w:ascii="標楷體" w:eastAsia="標楷體" w:hAnsi="標楷體" w:cs="標楷體"/>
          <w:sz w:val="24"/>
        </w:rPr>
        <w:t>：一、本表以一生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表為原則（請自行影印或上系網頁下載）。 </w:t>
      </w:r>
    </w:p>
    <w:p w14:paraId="4FEEF807" w14:textId="77777777" w:rsidR="00140C7A" w:rsidRDefault="00000000">
      <w:pPr>
        <w:spacing w:after="4" w:line="216" w:lineRule="auto"/>
        <w:ind w:left="501" w:right="248" w:firstLine="485"/>
      </w:pPr>
      <w:r>
        <w:rPr>
          <w:rFonts w:ascii="Times New Roman" w:eastAsia="Times New Roman" w:hAnsi="Times New Roman" w:cs="Times New Roman"/>
          <w:sz w:val="20"/>
        </w:rPr>
        <w:t>This form is for one single student. (Please photo copy or download from the webpage of our institute).</w:t>
      </w:r>
      <w:r>
        <w:rPr>
          <w:rFonts w:ascii="標楷體" w:eastAsia="標楷體" w:hAnsi="標楷體" w:cs="標楷體"/>
          <w:sz w:val="24"/>
        </w:rPr>
        <w:t xml:space="preserve"> 二、口試委員5-7位，其中校內委員至少二位。 </w:t>
      </w:r>
    </w:p>
    <w:p w14:paraId="1DADFF0F" w14:textId="77777777" w:rsidR="00140C7A" w:rsidRDefault="00000000">
      <w:pPr>
        <w:spacing w:after="4" w:line="216" w:lineRule="auto"/>
        <w:ind w:left="511" w:right="248" w:hanging="10"/>
      </w:pPr>
      <w:r>
        <w:rPr>
          <w:rFonts w:ascii="標楷體" w:eastAsia="標楷體" w:hAnsi="標楷體" w:cs="標楷體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There should be 5 -7members in the oral exam committee and </w:t>
      </w:r>
      <w:r>
        <w:rPr>
          <w:rFonts w:ascii="Times New Roman" w:eastAsia="Times New Roman" w:hAnsi="Times New Roman" w:cs="Times New Roman"/>
          <w:b/>
          <w:sz w:val="20"/>
        </w:rPr>
        <w:t>at least two should be internal members.</w:t>
      </w:r>
      <w:r>
        <w:rPr>
          <w:rFonts w:ascii="標楷體" w:eastAsia="標楷體" w:hAnsi="標楷體" w:cs="標楷體"/>
          <w:sz w:val="24"/>
        </w:rPr>
        <w:t xml:space="preserve"> 三、請附校外委員入校停車申請表(如須入校停車)。 </w:t>
      </w:r>
    </w:p>
    <w:p w14:paraId="371EA61C" w14:textId="77777777" w:rsidR="00140C7A" w:rsidRDefault="00000000">
      <w:pPr>
        <w:spacing w:after="4" w:line="216" w:lineRule="auto"/>
        <w:ind w:left="511" w:right="248" w:hanging="10"/>
      </w:pPr>
      <w:r>
        <w:rPr>
          <w:rFonts w:ascii="標楷體" w:eastAsia="標楷體" w:hAnsi="標楷體" w:cs="標楷體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Please attach the </w:t>
      </w:r>
      <w:r>
        <w:rPr>
          <w:rFonts w:ascii="Times New Roman" w:eastAsia="Times New Roman" w:hAnsi="Times New Roman" w:cs="Times New Roman"/>
          <w:b/>
          <w:sz w:val="20"/>
        </w:rPr>
        <w:t xml:space="preserve">Parking Application Form </w:t>
      </w:r>
      <w:r>
        <w:rPr>
          <w:rFonts w:ascii="Times New Roman" w:eastAsia="Times New Roman" w:hAnsi="Times New Roman" w:cs="Times New Roman"/>
          <w:sz w:val="20"/>
        </w:rPr>
        <w:t>for external members (when necessary).</w:t>
      </w:r>
      <w:r>
        <w:rPr>
          <w:rFonts w:ascii="標楷體" w:eastAsia="標楷體" w:hAnsi="標楷體" w:cs="標楷體"/>
          <w:sz w:val="24"/>
        </w:rPr>
        <w:t xml:space="preserve"> 四、請檢附研究所成績單乙份。 </w:t>
      </w:r>
    </w:p>
    <w:p w14:paraId="2DD75AD6" w14:textId="77777777" w:rsidR="00140C7A" w:rsidRDefault="00000000">
      <w:pPr>
        <w:spacing w:after="4" w:line="216" w:lineRule="auto"/>
        <w:ind w:left="516" w:right="248" w:hanging="516"/>
      </w:pPr>
      <w:r>
        <w:rPr>
          <w:rFonts w:ascii="標楷體" w:eastAsia="標楷體" w:hAnsi="標楷體" w:cs="標楷體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Please attach one copy of the transcript of master studies. </w:t>
      </w:r>
      <w:r>
        <w:rPr>
          <w:rFonts w:ascii="標楷體" w:eastAsia="標楷體" w:hAnsi="標楷體" w:cs="標楷體"/>
          <w:sz w:val="24"/>
        </w:rPr>
        <w:t>五、敬請於</w:t>
      </w:r>
      <w:r>
        <w:rPr>
          <w:rFonts w:ascii="標楷體" w:eastAsia="標楷體" w:hAnsi="標楷體" w:cs="標楷體"/>
          <w:sz w:val="24"/>
          <w:shd w:val="clear" w:color="auto" w:fill="D9D9D9"/>
        </w:rPr>
        <w:t>口試</w:t>
      </w:r>
      <w:r>
        <w:rPr>
          <w:rFonts w:ascii="標楷體" w:eastAsia="標楷體" w:hAnsi="標楷體" w:cs="標楷體"/>
          <w:sz w:val="24"/>
        </w:rPr>
        <w:t>日期一個月</w:t>
      </w:r>
      <w:proofErr w:type="gramStart"/>
      <w:r>
        <w:rPr>
          <w:rFonts w:ascii="標楷體" w:eastAsia="標楷體" w:hAnsi="標楷體" w:cs="標楷體"/>
          <w:sz w:val="24"/>
        </w:rPr>
        <w:t>前擲交系</w:t>
      </w:r>
      <w:proofErr w:type="gramEnd"/>
      <w:r>
        <w:rPr>
          <w:rFonts w:ascii="標楷體" w:eastAsia="標楷體" w:hAnsi="標楷體" w:cs="標楷體"/>
          <w:sz w:val="24"/>
        </w:rPr>
        <w:t xml:space="preserve">辦。 </w:t>
      </w:r>
    </w:p>
    <w:p w14:paraId="39C49557" w14:textId="77777777" w:rsidR="00140C7A" w:rsidRDefault="00000000">
      <w:pPr>
        <w:spacing w:after="36" w:line="216" w:lineRule="auto"/>
        <w:ind w:left="927" w:right="248" w:hanging="10"/>
      </w:pPr>
      <w:r>
        <w:rPr>
          <w:rFonts w:ascii="Times New Roman" w:eastAsia="Times New Roman" w:hAnsi="Times New Roman" w:cs="Times New Roman"/>
          <w:sz w:val="20"/>
        </w:rPr>
        <w:t>Please submit the form to the Administrative Office One Month before the oral examination.</w:t>
      </w: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9039" w:type="dxa"/>
        <w:tblInd w:w="710" w:type="dxa"/>
        <w:tblCellMar>
          <w:top w:w="0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39"/>
      </w:tblGrid>
      <w:tr w:rsidR="00140C7A" w14:paraId="2039E857" w14:textId="77777777">
        <w:trPr>
          <w:trHeight w:val="3324"/>
        </w:trPr>
        <w:tc>
          <w:tcPr>
            <w:tcW w:w="9039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bottom"/>
          </w:tcPr>
          <w:p w14:paraId="45A1FD07" w14:textId="77777777" w:rsidR="00140C7A" w:rsidRDefault="00000000">
            <w:pPr>
              <w:spacing w:after="0"/>
              <w:ind w:left="79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</w:p>
          <w:tbl>
            <w:tblPr>
              <w:tblStyle w:val="TableGrid"/>
              <w:tblW w:w="8649" w:type="dxa"/>
              <w:tblInd w:w="0" w:type="dxa"/>
              <w:tblCellMar>
                <w:top w:w="41" w:type="dxa"/>
                <w:left w:w="108" w:type="dxa"/>
                <w:bottom w:w="0" w:type="dxa"/>
                <w:right w:w="134" w:type="dxa"/>
              </w:tblCellMar>
              <w:tblLook w:val="04A0" w:firstRow="1" w:lastRow="0" w:firstColumn="1" w:lastColumn="0" w:noHBand="0" w:noVBand="1"/>
            </w:tblPr>
            <w:tblGrid>
              <w:gridCol w:w="6664"/>
              <w:gridCol w:w="1985"/>
            </w:tblGrid>
            <w:tr w:rsidR="00140C7A" w14:paraId="107643FB" w14:textId="77777777">
              <w:trPr>
                <w:trHeight w:val="634"/>
              </w:trPr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4C7E3" w14:textId="77777777" w:rsidR="00140C7A" w:rsidRDefault="00000000">
                  <w:pPr>
                    <w:spacing w:after="0"/>
                    <w:jc w:val="both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博士學位論文考試申請書Ph.D. Dissertation Examination </w:t>
                  </w:r>
                </w:p>
                <w:p w14:paraId="05254136" w14:textId="77777777" w:rsidR="00140C7A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Application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35DE8" w14:textId="77777777" w:rsidR="00140C7A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已繳交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done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140C7A" w14:paraId="1284C442" w14:textId="77777777">
              <w:trPr>
                <w:trHeight w:val="322"/>
              </w:trPr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ABE97" w14:textId="77777777" w:rsidR="00140C7A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指導教授推薦書 </w:t>
                  </w:r>
                  <w:proofErr w:type="spellStart"/>
                  <w:r>
                    <w:rPr>
                      <w:rFonts w:ascii="標楷體" w:eastAsia="標楷體" w:hAnsi="標楷體" w:cs="標楷體"/>
                      <w:sz w:val="24"/>
                    </w:rPr>
                    <w:t>Ph.D</w:t>
                  </w:r>
                  <w:proofErr w:type="spellEnd"/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Dissertation </w:t>
                  </w:r>
                  <w:proofErr w:type="gramStart"/>
                  <w:r>
                    <w:rPr>
                      <w:rFonts w:ascii="標楷體" w:eastAsia="標楷體" w:hAnsi="標楷體" w:cs="標楷體"/>
                      <w:sz w:val="24"/>
                    </w:rPr>
                    <w:t>Recommendation  Form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E73FF" w14:textId="77777777" w:rsidR="00140C7A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已繳交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done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140C7A" w14:paraId="29928527" w14:textId="77777777">
              <w:trPr>
                <w:trHeight w:val="634"/>
              </w:trPr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9E62B" w14:textId="77777777" w:rsidR="00140C7A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學位考試委員申請名冊Degree Examination Committee </w:t>
                  </w:r>
                </w:p>
                <w:p w14:paraId="1BAFB4B6" w14:textId="77777777" w:rsidR="00140C7A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Application Form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464F9" w14:textId="77777777" w:rsidR="00140C7A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已繳交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done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140C7A" w14:paraId="6642F2A8" w14:textId="77777777">
              <w:trPr>
                <w:trHeight w:val="322"/>
              </w:trPr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AFF7C" w14:textId="77777777" w:rsidR="00140C7A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論文初稿及提要First draft of paper and summary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F81B7A" w14:textId="77777777" w:rsidR="00140C7A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已繳交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done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140C7A" w14:paraId="14A53D76" w14:textId="77777777">
              <w:trPr>
                <w:trHeight w:val="322"/>
              </w:trPr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400FB" w14:textId="77777777" w:rsidR="00140C7A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歷屆成績單Past Transcripts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670E0" w14:textId="77777777" w:rsidR="00140C7A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已繳交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done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</w:tbl>
          <w:p w14:paraId="2233838D" w14:textId="77777777" w:rsidR="00140C7A" w:rsidRDefault="00000000">
            <w:pPr>
              <w:spacing w:after="156"/>
              <w:ind w:left="240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ab/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2D4A8E18" w14:textId="77777777" w:rsidR="00140C7A" w:rsidRDefault="00000000">
            <w:pPr>
              <w:spacing w:after="0"/>
              <w:ind w:left="189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14:paraId="68931F3B" w14:textId="77777777" w:rsidR="00140C7A" w:rsidRDefault="00000000">
      <w:pPr>
        <w:spacing w:after="0"/>
        <w:ind w:right="570"/>
        <w:jc w:val="center"/>
      </w:pPr>
      <w:r>
        <w:rPr>
          <w:rFonts w:ascii="標楷體" w:eastAsia="標楷體" w:hAnsi="標楷體" w:cs="標楷體"/>
          <w:sz w:val="24"/>
        </w:rPr>
        <w:t>(請先自行檢核)</w:t>
      </w:r>
      <w:r>
        <w:rPr>
          <w:rFonts w:ascii="Times New Roman" w:eastAsia="Times New Roman" w:hAnsi="Times New Roman" w:cs="Times New Roman"/>
          <w:sz w:val="20"/>
        </w:rPr>
        <w:t xml:space="preserve">(Please first check it yourself) </w:t>
      </w:r>
    </w:p>
    <w:p w14:paraId="6F21FB2A" w14:textId="77777777" w:rsidR="00140C7A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5AD6735" w14:textId="77777777" w:rsidR="00140C7A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685D13EC" w14:textId="77777777" w:rsidR="00140C7A" w:rsidRDefault="00000000">
      <w:pPr>
        <w:spacing w:after="16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5943C59B" wp14:editId="1800B7E2">
                <wp:extent cx="6400800" cy="9525"/>
                <wp:effectExtent l="0" t="0" r="0" b="0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478" name="Shape 478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  <a:ds d="75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2" style="width:504pt;height:0.75pt;mso-position-horizontal-relative:char;mso-position-vertical-relative:line" coordsize="64008,95">
                <v:shape id="Shape 478" style="position:absolute;width:64008;height:0;left:0;top:0;" coordsize="6400800,0" path="m0,0l6400800,0">
                  <v:stroke weight="0.75pt" endcap="flat" dashstyle="8 3 1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5D2435D" w14:textId="77777777" w:rsidR="00140C7A" w:rsidRDefault="00000000">
      <w:pPr>
        <w:spacing w:after="11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7E6F1F92" w14:textId="77777777" w:rsidR="00140C7A" w:rsidRDefault="00000000">
      <w:pPr>
        <w:spacing w:after="36" w:line="216" w:lineRule="auto"/>
        <w:ind w:left="850" w:right="248" w:hanging="10"/>
      </w:pPr>
      <w:r>
        <w:rPr>
          <w:rFonts w:ascii="標楷體" w:eastAsia="標楷體" w:hAnsi="標楷體" w:cs="標楷體"/>
          <w:sz w:val="24"/>
        </w:rPr>
        <w:t xml:space="preserve">□審核不通過，原因 </w:t>
      </w:r>
      <w:r>
        <w:rPr>
          <w:rFonts w:ascii="Times New Roman" w:eastAsia="Times New Roman" w:hAnsi="Times New Roman" w:cs="Times New Roman"/>
          <w:sz w:val="20"/>
        </w:rPr>
        <w:t>Not approved, the reason is</w:t>
      </w:r>
      <w:r>
        <w:rPr>
          <w:rFonts w:ascii="標楷體" w:eastAsia="標楷體" w:hAnsi="標楷體" w:cs="標楷體"/>
          <w:sz w:val="24"/>
        </w:rPr>
        <w:t>: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</w: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081B2D9C" w14:textId="77777777" w:rsidR="00140C7A" w:rsidRDefault="00000000">
      <w:pPr>
        <w:spacing w:after="36" w:line="216" w:lineRule="auto"/>
        <w:ind w:left="850" w:right="248" w:hanging="10"/>
      </w:pPr>
      <w:r>
        <w:rPr>
          <w:rFonts w:ascii="標楷體" w:eastAsia="標楷體" w:hAnsi="標楷體" w:cs="標楷體"/>
          <w:sz w:val="24"/>
        </w:rPr>
        <w:t xml:space="preserve">□審核通過 </w:t>
      </w:r>
      <w:r>
        <w:rPr>
          <w:rFonts w:ascii="Times New Roman" w:eastAsia="Times New Roman" w:hAnsi="Times New Roman" w:cs="Times New Roman"/>
          <w:sz w:val="20"/>
        </w:rPr>
        <w:t>Approved</w:t>
      </w:r>
      <w:r>
        <w:rPr>
          <w:rFonts w:ascii="標楷體" w:eastAsia="標楷體" w:hAnsi="標楷體" w:cs="標楷體"/>
          <w:sz w:val="24"/>
        </w:rPr>
        <w:t xml:space="preserve">     </w:t>
      </w:r>
    </w:p>
    <w:p w14:paraId="15B18008" w14:textId="77777777" w:rsidR="00140C7A" w:rsidRDefault="00000000">
      <w:pPr>
        <w:spacing w:after="84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55897BE3" w14:textId="77777777" w:rsidR="00140C7A" w:rsidRDefault="00000000">
      <w:pPr>
        <w:spacing w:after="15"/>
        <w:ind w:left="355" w:hanging="10"/>
      </w:pPr>
      <w:r>
        <w:rPr>
          <w:rFonts w:ascii="標楷體" w:eastAsia="標楷體" w:hAnsi="標楷體" w:cs="標楷體"/>
          <w:sz w:val="28"/>
        </w:rPr>
        <w:t xml:space="preserve">承辦人 </w:t>
      </w:r>
      <w:r>
        <w:rPr>
          <w:rFonts w:ascii="Times New Roman" w:eastAsia="Times New Roman" w:hAnsi="Times New Roman" w:cs="Times New Roman"/>
          <w:sz w:val="28"/>
        </w:rPr>
        <w:t>Undertaker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   </w:t>
      </w:r>
      <w:r>
        <w:rPr>
          <w:rFonts w:ascii="標楷體" w:eastAsia="標楷體" w:hAnsi="標楷體" w:cs="標楷體"/>
          <w:sz w:val="28"/>
        </w:rPr>
        <w:t xml:space="preserve">所長 </w:t>
      </w:r>
      <w:r>
        <w:rPr>
          <w:rFonts w:ascii="Times New Roman" w:eastAsia="Times New Roman" w:hAnsi="Times New Roman" w:cs="Times New Roman"/>
          <w:sz w:val="28"/>
        </w:rPr>
        <w:t>Chairperson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16628A29" w14:textId="77777777" w:rsidR="00140C7A" w:rsidRDefault="00000000">
      <w:pPr>
        <w:spacing w:after="0"/>
        <w:ind w:left="360"/>
      </w:pPr>
      <w:r>
        <w:rPr>
          <w:rFonts w:ascii="標楷體" w:eastAsia="標楷體" w:hAnsi="標楷體" w:cs="標楷體"/>
          <w:sz w:val="24"/>
        </w:rPr>
        <w:lastRenderedPageBreak/>
        <w:t xml:space="preserve"> </w:t>
      </w:r>
    </w:p>
    <w:sectPr w:rsidR="00140C7A">
      <w:pgSz w:w="11906" w:h="16838"/>
      <w:pgMar w:top="1116" w:right="975" w:bottom="1606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4589"/>
    <w:multiLevelType w:val="hybridMultilevel"/>
    <w:tmpl w:val="CA4684DA"/>
    <w:lvl w:ilvl="0" w:tplc="088662F8">
      <w:start w:val="1"/>
      <w:numFmt w:val="bullet"/>
      <w:lvlText w:val="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62F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E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C47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89B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258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496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8263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E40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367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7A"/>
    <w:rsid w:val="00140C7A"/>
    <w:rsid w:val="003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AE60"/>
  <w15:docId w15:val="{4820B86C-A67A-4DA3-907D-8BDFEDD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八十四學年度碩士班研究生論文口試委員推薦表</dc:title>
  <dc:subject/>
  <dc:creator>user</dc:creator>
  <cp:keywords/>
  <cp:lastModifiedBy>美佐 丁</cp:lastModifiedBy>
  <cp:revision>2</cp:revision>
  <dcterms:created xsi:type="dcterms:W3CDTF">2022-08-31T09:14:00Z</dcterms:created>
  <dcterms:modified xsi:type="dcterms:W3CDTF">2022-08-31T09:14:00Z</dcterms:modified>
</cp:coreProperties>
</file>